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A2ED8" w:rsidRDefault="006A2ED8">
      <w:pPr>
        <w:rPr>
          <w:rFonts w:ascii="Times New Roman" w:hAnsi="Times New Roman" w:cs="Times New Roman"/>
          <w:sz w:val="24"/>
          <w:szCs w:val="24"/>
        </w:rPr>
      </w:pPr>
      <w:r w:rsidRPr="006A2ED8">
        <w:rPr>
          <w:rFonts w:ascii="Times New Roman" w:hAnsi="Times New Roman" w:cs="Times New Roman"/>
          <w:sz w:val="24"/>
          <w:szCs w:val="24"/>
        </w:rPr>
        <w:t>СТУДЕНТСКИ КОНКУРС МИНИСТАРСТВА ЗА ЕВРОПСКЕ ИНТЕГРАЦИЈЕ</w:t>
      </w:r>
    </w:p>
    <w:p w:rsidR="006A2ED8" w:rsidRDefault="006A2ED8"/>
    <w:p w:rsidR="006A2ED8" w:rsidRPr="006A2ED8" w:rsidRDefault="006A2ED8" w:rsidP="006A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Обавештавам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>o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вас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да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је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Министарство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за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европске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интеграције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CD03B1">
        <w:rPr>
          <w:rFonts w:ascii="Times New Roman" w:eastAsia="Times New Roman" w:hAnsi="Times New Roman" w:cs="Times New Roman"/>
          <w:color w:val="1F497D"/>
          <w:sz w:val="24"/>
          <w:szCs w:val="24"/>
          <w:lang w:val="sr-Cyrl-CS"/>
        </w:rPr>
        <w:t xml:space="preserve">Републике Србије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расписало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наградни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конкурс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за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избор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три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најбоља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студентска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рада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о ЕУ и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европској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интеграцији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Србије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.</w:t>
      </w:r>
      <w:proofErr w:type="gram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</w:p>
    <w:p w:rsidR="006A2ED8" w:rsidRPr="006A2ED8" w:rsidRDefault="006A2ED8" w:rsidP="006A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Како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је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циљ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овог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наградног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конкурса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да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непосредно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укључи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младе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академске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грађане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у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отворену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аргументовану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дебату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о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битним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аспектима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приступног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процеса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и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чланства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Републике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Србије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у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Европској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унији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,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сматрамо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да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је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важно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да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2C41BF">
        <w:rPr>
          <w:rFonts w:ascii="Times New Roman" w:eastAsia="Times New Roman" w:hAnsi="Times New Roman" w:cs="Times New Roman"/>
          <w:color w:val="1F497D"/>
          <w:sz w:val="24"/>
          <w:szCs w:val="24"/>
          <w:lang w:val="sr-Cyrl-CS"/>
        </w:rPr>
        <w:t>н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аши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студенти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буду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информисани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о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њему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.</w:t>
      </w:r>
      <w:proofErr w:type="gram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  </w:t>
      </w:r>
    </w:p>
    <w:p w:rsidR="006A2ED8" w:rsidRPr="006A2ED8" w:rsidRDefault="006A2ED8" w:rsidP="006A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Конкурс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је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отворен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за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студенте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основних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и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мастер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академских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студија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свих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универзитета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у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Републици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Србији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.</w:t>
      </w:r>
      <w:proofErr w:type="gramEnd"/>
    </w:p>
    <w:p w:rsidR="006A2ED8" w:rsidRPr="006A2ED8" w:rsidRDefault="006A2ED8" w:rsidP="006A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Све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информације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у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вези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с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конкурсом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можете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пронаћи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на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proofErr w:type="spellStart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линку</w:t>
      </w:r>
      <w:proofErr w:type="spellEnd"/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: </w:t>
      </w:r>
      <w:hyperlink r:id="rId4" w:tgtFrame="_blank" w:history="1">
        <w:r w:rsidRPr="006A2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</w:t>
        </w:r>
        <w:r w:rsidRPr="006A2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</w:t>
        </w:r>
        <w:r w:rsidRPr="006A2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.mei.gov.r</w:t>
        </w:r>
        <w:r w:rsidRPr="006A2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  <w:r w:rsidRPr="006A2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/srp/vesti/2061/189/335/detaljnije/otvoren-konkurs-za-izbor-najboljih-studentskih-radova-o-eu/</w:t>
        </w:r>
      </w:hyperlink>
      <w:r w:rsidRPr="006A2ED8">
        <w:rPr>
          <w:rFonts w:ascii="Times New Roman" w:eastAsia="Times New Roman" w:hAnsi="Times New Roman" w:cs="Times New Roman"/>
          <w:color w:val="1F497D"/>
          <w:sz w:val="24"/>
          <w:szCs w:val="24"/>
        </w:rPr>
        <w:t>.</w:t>
      </w:r>
    </w:p>
    <w:p w:rsidR="006A2ED8" w:rsidRDefault="006A2ED8"/>
    <w:sectPr w:rsidR="006A2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2ED8"/>
    <w:rsid w:val="002C41BF"/>
    <w:rsid w:val="006A2ED8"/>
    <w:rsid w:val="00CD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i.gov.rs/srp/vesti/2061/189/335/detaljnije/otvoren-konkurs-za-izbor-najboljih-studentskih-radova-o-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2020-06-17T13:43:00Z</dcterms:created>
  <dcterms:modified xsi:type="dcterms:W3CDTF">2020-06-17T13:46:00Z</dcterms:modified>
</cp:coreProperties>
</file>